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191C3A8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47209D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9D1A4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xxxxx</w:t>
      </w:r>
    </w:p>
    <w:p w14:paraId="3DEDC117" w14:textId="17C063C4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7B64C644">
        <w:rPr>
          <w:rFonts w:ascii="Arial" w:eastAsia="SimSun" w:hAnsi="Arial" w:cs="Times New Roman"/>
          <w:b/>
          <w:bCs/>
          <w:sz w:val="24"/>
          <w:szCs w:val="24"/>
          <w:lang w:val="en-GB"/>
        </w:rPr>
        <w:t>E-meeting</w:t>
      </w:r>
      <w:r w:rsidR="00176671" w:rsidRPr="7B64C644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E8325C" w:rsidRPr="7B64C644">
        <w:rPr>
          <w:rFonts w:ascii="Arial" w:eastAsia="SimSun" w:hAnsi="Arial" w:cs="Times New Roman"/>
          <w:b/>
          <w:bCs/>
          <w:sz w:val="24"/>
          <w:szCs w:val="24"/>
          <w:lang w:val="en-GB"/>
        </w:rPr>
        <w:t>May</w:t>
      </w:r>
      <w:r w:rsidR="001C2F6D" w:rsidRPr="7B64C644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18A14A6E" w:rsidRPr="7B64C644">
        <w:rPr>
          <w:rFonts w:ascii="Arial" w:eastAsia="SimSun" w:hAnsi="Arial" w:cs="Times New Roman"/>
          <w:b/>
          <w:bCs/>
          <w:sz w:val="24"/>
          <w:szCs w:val="24"/>
          <w:lang w:val="en-GB"/>
        </w:rPr>
        <w:t>19</w:t>
      </w:r>
      <w:r w:rsidR="18A14A6E" w:rsidRPr="7B64C644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18A14A6E" w:rsidRPr="7B64C644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B64C644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– </w:t>
      </w:r>
      <w:r w:rsidR="7A45C26A" w:rsidRPr="7B64C644">
        <w:rPr>
          <w:rFonts w:ascii="Arial" w:eastAsia="SimSun" w:hAnsi="Arial" w:cs="Times New Roman"/>
          <w:b/>
          <w:bCs/>
          <w:sz w:val="24"/>
          <w:szCs w:val="24"/>
          <w:lang w:val="en-GB"/>
        </w:rPr>
        <w:t>27</w:t>
      </w:r>
      <w:r w:rsidR="7A45C26A" w:rsidRPr="7B64C644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9557A8" w:rsidRPr="7B64C644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176671" w:rsidRPr="7B64C644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009C003D" w:rsidRPr="7B64C644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9D1A4A" w:rsidRPr="7B64C644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3C9D951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="0047209D">
        <w:rPr>
          <w:rFonts w:ascii="Arial" w:eastAsia="Calibri" w:hAnsi="Arial" w:cs="Arial"/>
          <w:b/>
          <w:bCs/>
          <w:sz w:val="24"/>
          <w:lang w:val="en-GB"/>
        </w:rPr>
        <w:t>, Samsung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E2AAA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7209D">
        <w:rPr>
          <w:rFonts w:ascii="Arial" w:eastAsia="Calibri" w:hAnsi="Arial" w:cs="Arial"/>
          <w:b/>
          <w:bCs/>
          <w:sz w:val="24"/>
        </w:rPr>
        <w:t>TR update information</w:t>
      </w:r>
    </w:p>
    <w:p w14:paraId="53921647" w14:textId="4A01451B" w:rsidR="00841BCD" w:rsidRPr="00841BCD" w:rsidRDefault="00841BCD" w:rsidP="4A20815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highlight w:val="yellow"/>
          <w:lang w:val="en-GB"/>
        </w:rPr>
      </w:pPr>
      <w:r w:rsidRPr="4A208159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0F712430" w:rsidRPr="4A208159">
        <w:rPr>
          <w:rFonts w:ascii="Arial" w:eastAsia="MS Mincho" w:hAnsi="Arial" w:cs="Arial"/>
          <w:b/>
          <w:bCs/>
          <w:sz w:val="24"/>
          <w:szCs w:val="24"/>
          <w:lang w:val="en-GB"/>
        </w:rPr>
        <w:t>9.8.1</w:t>
      </w:r>
    </w:p>
    <w:p w14:paraId="266D763D" w14:textId="09DE8A27" w:rsidR="00841BCD" w:rsidRPr="00841BCD" w:rsidRDefault="00841BCD" w:rsidP="7B64C64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7B64C644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>
        <w:tab/>
      </w:r>
      <w:r w:rsidR="75BA892D" w:rsidRPr="7B64C644">
        <w:rPr>
          <w:rFonts w:ascii="Arial" w:eastAsia="Calibri" w:hAnsi="Arial" w:cs="Arial"/>
          <w:b/>
          <w:bCs/>
          <w:sz w:val="24"/>
          <w:szCs w:val="24"/>
          <w:lang w:val="en-GB"/>
        </w:rPr>
        <w:t>Information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04B5FD80" w:rsidR="00064500" w:rsidRDefault="0047209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is a TR update information sheet for TR38.854. The update information relates to new version V0.1.0 (2021-05).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0463B0B1" w:rsidR="003B659E" w:rsidRDefault="0047209D" w:rsidP="00AE56B1">
      <w:pPr>
        <w:pStyle w:val="RAN4H1"/>
      </w:pPr>
      <w:r>
        <w:t>Agreements included</w:t>
      </w:r>
    </w:p>
    <w:p w14:paraId="7F7E3743" w14:textId="53201571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RAN4#98bis captured in following agreed documents:</w:t>
      </w:r>
    </w:p>
    <w:p w14:paraId="093BE8D6" w14:textId="7001D2D1" w:rsidR="00E421C2" w:rsidRPr="00561EE7" w:rsidRDefault="00E421C2" w:rsidP="00DC22A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E421C2">
        <w:rPr>
          <w:rFonts w:eastAsia="Times New Roman" w:cs="Times New Roman"/>
          <w:szCs w:val="20"/>
        </w:rPr>
        <w:t>R4-2105794</w:t>
      </w:r>
      <w:r w:rsidR="00DC22AF" w:rsidRPr="00DC22AF">
        <w:rPr>
          <w:rFonts w:eastAsia="Times New Roman" w:cs="Times New Roman"/>
          <w:szCs w:val="20"/>
          <w:lang w:val="en-GB"/>
        </w:rPr>
        <w:t xml:space="preserve">​, </w:t>
      </w:r>
      <w:r w:rsidRPr="00E421C2">
        <w:rPr>
          <w:rFonts w:eastAsia="Times New Roman" w:cs="Times New Roman"/>
          <w:bCs/>
          <w:szCs w:val="20"/>
        </w:rPr>
        <w:t>WF on FR2 HST RRM requirements</w:t>
      </w:r>
      <w:r w:rsidR="00DC22AF"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p w14:paraId="11019576" w14:textId="095987D9" w:rsidR="00561EE7" w:rsidRPr="00E421C2" w:rsidRDefault="005651DB" w:rsidP="00DC22A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651DB">
        <w:rPr>
          <w:rFonts w:eastAsia="Times New Roman" w:cs="Times New Roman"/>
          <w:szCs w:val="20"/>
          <w:lang w:val="en-GB"/>
        </w:rPr>
        <w:t>R4-2106100</w:t>
      </w:r>
      <w:r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6BFE46EA" w14:textId="746C127E" w:rsidR="00DC22AF" w:rsidRPr="0059121C" w:rsidRDefault="000653E9" w:rsidP="00DC22A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653E9">
        <w:rPr>
          <w:rFonts w:eastAsia="Times New Roman" w:cs="Times New Roman"/>
          <w:szCs w:val="20"/>
        </w:rPr>
        <w:t>R4-2106101</w:t>
      </w:r>
      <w:r>
        <w:rPr>
          <w:rFonts w:eastAsia="Times New Roman" w:cs="Times New Roman"/>
          <w:szCs w:val="20"/>
        </w:rPr>
        <w:t xml:space="preserve">, </w:t>
      </w:r>
      <w:r w:rsidRPr="000653E9">
        <w:rPr>
          <w:rFonts w:eastAsia="Times New Roman" w:cs="Times New Roman"/>
          <w:szCs w:val="20"/>
        </w:rPr>
        <w:t>Way Forward on Channel Modeling for FR2 HST</w:t>
      </w:r>
      <w:r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p w14:paraId="710E6B00" w14:textId="551CB42A" w:rsidR="0059121C" w:rsidRPr="00DC22AF" w:rsidRDefault="0059121C" w:rsidP="00DC22A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9121C">
        <w:rPr>
          <w:rFonts w:eastAsia="Times New Roman" w:cs="Times New Roman"/>
          <w:szCs w:val="20"/>
          <w:lang w:val="en-GB"/>
        </w:rPr>
        <w:t>R4-2106102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9121C">
        <w:rPr>
          <w:rFonts w:eastAsia="Times New Roman" w:cs="Times New Roman"/>
          <w:szCs w:val="20"/>
        </w:rPr>
        <w:t>WF on Demodulation requirement for FR2 HST</w:t>
      </w:r>
      <w:r>
        <w:rPr>
          <w:rFonts w:eastAsia="Times New Roman" w:cs="Times New Roman"/>
          <w:szCs w:val="20"/>
        </w:rPr>
        <w:t>, Samsung</w:t>
      </w:r>
    </w:p>
    <w:p w14:paraId="7702853F" w14:textId="2F312741" w:rsidR="0047209D" w:rsidRDefault="0047209D" w:rsidP="0047209D">
      <w:pPr>
        <w:rPr>
          <w:lang w:val="en-GB"/>
        </w:rPr>
      </w:pPr>
    </w:p>
    <w:p w14:paraId="0BBBC561" w14:textId="577BFCE4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 (which were submitted in R4-2106397) captured in following agreed documents:</w:t>
      </w:r>
    </w:p>
    <w:p w14:paraId="19FC2F12" w14:textId="69A8E021" w:rsidR="003B659E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DC22AF">
        <w:rPr>
          <w:rFonts w:eastAsia="Times New Roman" w:cs="Times New Roman"/>
          <w:szCs w:val="20"/>
          <w:lang w:val="en-GB"/>
        </w:rPr>
        <w:t>R4-2103240​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bCs/>
          <w:szCs w:val="20"/>
          <w:lang w:val="en-GB"/>
        </w:rPr>
        <w:t>Way forward on Deployment Scenario and UE RF Requirement for FR2 HST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szCs w:val="20"/>
          <w:lang w:val="en-GB"/>
        </w:rPr>
        <w:t>Samsung</w:t>
      </w:r>
      <w:r w:rsidR="003B659E" w:rsidRPr="00DC22AF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3EF87422" w14:textId="3DCB4424" w:rsidR="002C4A07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22AF">
        <w:rPr>
          <w:rFonts w:eastAsia="Times New Roman" w:cs="Times New Roman"/>
          <w:szCs w:val="20"/>
        </w:rPr>
        <w:t>R4-2103679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WF on Rel-17 NR HST FR2 enhancements,​ RRM requirements​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F3596F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6"/>
  </w:num>
  <w:num w:numId="5">
    <w:abstractNumId w:val="16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18"/>
  </w:num>
  <w:num w:numId="16">
    <w:abstractNumId w:val="4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4"/>
  </w:num>
  <w:num w:numId="22">
    <w:abstractNumId w:val="17"/>
  </w:num>
  <w:num w:numId="23">
    <w:abstractNumId w:val="5"/>
  </w:num>
  <w:num w:numId="24">
    <w:abstractNumId w:val="13"/>
  </w:num>
  <w:num w:numId="25">
    <w:abstractNumId w:val="0"/>
  </w:num>
  <w:num w:numId="26">
    <w:abstractNumId w:val="3"/>
  </w:num>
  <w:num w:numId="27">
    <w:abstractNumId w:val="8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3E9"/>
    <w:rsid w:val="00065E87"/>
    <w:rsid w:val="00066DCA"/>
    <w:rsid w:val="0008612A"/>
    <w:rsid w:val="000A576C"/>
    <w:rsid w:val="000B0056"/>
    <w:rsid w:val="000E766D"/>
    <w:rsid w:val="0010671C"/>
    <w:rsid w:val="00136252"/>
    <w:rsid w:val="00141D43"/>
    <w:rsid w:val="001745F8"/>
    <w:rsid w:val="00176671"/>
    <w:rsid w:val="001838CF"/>
    <w:rsid w:val="001C2F6D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B659E"/>
    <w:rsid w:val="003B6EA0"/>
    <w:rsid w:val="00417AA0"/>
    <w:rsid w:val="0043750A"/>
    <w:rsid w:val="00445154"/>
    <w:rsid w:val="0047209D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1EE7"/>
    <w:rsid w:val="005651DB"/>
    <w:rsid w:val="00567353"/>
    <w:rsid w:val="005754B5"/>
    <w:rsid w:val="00577E81"/>
    <w:rsid w:val="005836F8"/>
    <w:rsid w:val="0059121C"/>
    <w:rsid w:val="005918FA"/>
    <w:rsid w:val="005B39A5"/>
    <w:rsid w:val="005E3125"/>
    <w:rsid w:val="005E61A8"/>
    <w:rsid w:val="005F6419"/>
    <w:rsid w:val="00617400"/>
    <w:rsid w:val="00664950"/>
    <w:rsid w:val="00683220"/>
    <w:rsid w:val="00687FA0"/>
    <w:rsid w:val="006B7010"/>
    <w:rsid w:val="006F52F0"/>
    <w:rsid w:val="007145FF"/>
    <w:rsid w:val="00751515"/>
    <w:rsid w:val="00781E1D"/>
    <w:rsid w:val="00785232"/>
    <w:rsid w:val="007937F8"/>
    <w:rsid w:val="007C3ED0"/>
    <w:rsid w:val="00806A76"/>
    <w:rsid w:val="00811C9D"/>
    <w:rsid w:val="008147E0"/>
    <w:rsid w:val="00816C80"/>
    <w:rsid w:val="00841BCD"/>
    <w:rsid w:val="008826C1"/>
    <w:rsid w:val="009042BD"/>
    <w:rsid w:val="009557A8"/>
    <w:rsid w:val="00971F52"/>
    <w:rsid w:val="00977E1D"/>
    <w:rsid w:val="009C003D"/>
    <w:rsid w:val="009D1A4A"/>
    <w:rsid w:val="00A22B78"/>
    <w:rsid w:val="00A25AE5"/>
    <w:rsid w:val="00A312D9"/>
    <w:rsid w:val="00A37002"/>
    <w:rsid w:val="00A704F9"/>
    <w:rsid w:val="00AA1B0E"/>
    <w:rsid w:val="00AA2E2F"/>
    <w:rsid w:val="00AC5CA7"/>
    <w:rsid w:val="00AD58AB"/>
    <w:rsid w:val="00AE56B1"/>
    <w:rsid w:val="00B21469"/>
    <w:rsid w:val="00B40E2A"/>
    <w:rsid w:val="00B73862"/>
    <w:rsid w:val="00BA6900"/>
    <w:rsid w:val="00BA6E48"/>
    <w:rsid w:val="00BA724E"/>
    <w:rsid w:val="00BB64BE"/>
    <w:rsid w:val="00BC5888"/>
    <w:rsid w:val="00BF2218"/>
    <w:rsid w:val="00C175B7"/>
    <w:rsid w:val="00C94120"/>
    <w:rsid w:val="00CD5A78"/>
    <w:rsid w:val="00CD7492"/>
    <w:rsid w:val="00CE3A6B"/>
    <w:rsid w:val="00D00211"/>
    <w:rsid w:val="00D05D68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22AF"/>
    <w:rsid w:val="00DC4C61"/>
    <w:rsid w:val="00DD555A"/>
    <w:rsid w:val="00DF2997"/>
    <w:rsid w:val="00E14F5F"/>
    <w:rsid w:val="00E30406"/>
    <w:rsid w:val="00E421C2"/>
    <w:rsid w:val="00E8325C"/>
    <w:rsid w:val="00EA17AC"/>
    <w:rsid w:val="00EB0792"/>
    <w:rsid w:val="00EC7BC3"/>
    <w:rsid w:val="00ED7600"/>
    <w:rsid w:val="00EF2A70"/>
    <w:rsid w:val="00F1362C"/>
    <w:rsid w:val="00F76908"/>
    <w:rsid w:val="00F824F5"/>
    <w:rsid w:val="00FA3FA5"/>
    <w:rsid w:val="00FC29B9"/>
    <w:rsid w:val="00FC6FD3"/>
    <w:rsid w:val="0F712430"/>
    <w:rsid w:val="18A14A6E"/>
    <w:rsid w:val="4A208159"/>
    <w:rsid w:val="6089930A"/>
    <w:rsid w:val="75BA892D"/>
    <w:rsid w:val="7A45C26A"/>
    <w:rsid w:val="7B64C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5AIRPNAIUNRU-1328258698-4376</_dlc_DocId>
    <_dlc_DocIdUrl xmlns="71c5aaf6-e6ce-465b-b873-5148d2a4c105">
      <Url>https://nokia.sharepoint.com/sites/c5g/5gradio/_layouts/15/DocIdRedir.aspx?ID=5AIRPNAIUNRU-1328258698-4376</Url>
      <Description>5AIRPNAIUNRU-1328258698-4376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B37D8BD-5623-48F8-89FE-ADD53733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4FDB64-3667-49B2-9F8A-FBFAE8D55C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1BC34A9-7F04-4C0A-A0BD-05D15FD314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711DE4-5148-4426-9653-4216F48C53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51C8EA-AD54-4C05-82EC-11852F8845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4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2021-05-11T20:19:00Z</dcterms:created>
  <dcterms:modified xsi:type="dcterms:W3CDTF">2021-05-11T20:19:00Z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7c03a0bb-e3c3-48c5-bbb4-6200d3de8b1a</vt:lpwstr>
  </property>
</Properties>
</file>